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265E" w14:textId="77777777" w:rsidR="00E41BB6" w:rsidRPr="00E41BB6" w:rsidRDefault="00E41BB6" w:rsidP="00E41BB6">
      <w:pPr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2"/>
          <w:szCs w:val="22"/>
        </w:rPr>
        <w:t>様式第６号（和解手続規程第５条関係）</w:t>
      </w:r>
    </w:p>
    <w:p w14:paraId="2ED29D3F" w14:textId="77777777" w:rsidR="00E41BB6" w:rsidRPr="00F419B2" w:rsidRDefault="00E41BB6" w:rsidP="00D2105B">
      <w:pPr>
        <w:adjustRightInd w:val="0"/>
        <w:spacing w:line="240" w:lineRule="atLeast"/>
        <w:textAlignment w:val="baseline"/>
        <w:rPr>
          <w:rFonts w:ascii="ＭＳ 明朝"/>
          <w:color w:val="000000"/>
          <w:spacing w:val="10"/>
          <w:kern w:val="0"/>
          <w:sz w:val="16"/>
          <w:szCs w:val="16"/>
        </w:rPr>
      </w:pPr>
    </w:p>
    <w:p w14:paraId="60E73D19" w14:textId="77777777" w:rsidR="00E41BB6" w:rsidRPr="00E41BB6" w:rsidRDefault="00E41BB6" w:rsidP="00E41BB6">
      <w:pPr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 xml:space="preserve">　社労士会労働紛争解決センター愛知所長</w:t>
      </w:r>
      <w:r w:rsidRPr="00E41BB6">
        <w:rPr>
          <w:rFonts w:ascii="ＭＳ 明朝" w:hAnsi="ＭＳ 明朝" w:cs="ＭＳ 明朝"/>
          <w:color w:val="000000"/>
          <w:spacing w:val="-2"/>
          <w:kern w:val="0"/>
          <w:sz w:val="24"/>
        </w:rPr>
        <w:t xml:space="preserve"> 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>殿</w:t>
      </w:r>
    </w:p>
    <w:p w14:paraId="221FBF4D" w14:textId="77777777" w:rsidR="00E41BB6" w:rsidRPr="00E41BB6" w:rsidRDefault="00E41BB6" w:rsidP="00E41BB6">
      <w:pPr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36FAB0EF" w14:textId="77777777" w:rsidR="00E41BB6" w:rsidRPr="00E41BB6" w:rsidRDefault="00E41BB6" w:rsidP="00E41BB6">
      <w:pPr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8"/>
          <w:szCs w:val="28"/>
        </w:rPr>
        <w:t>代　理　人　選　任　届</w:t>
      </w:r>
    </w:p>
    <w:p w14:paraId="4A6290FF" w14:textId="77777777" w:rsidR="00E41BB6" w:rsidRPr="00E41BB6" w:rsidRDefault="00E41BB6" w:rsidP="00E41BB6">
      <w:pPr>
        <w:adjustRightInd w:val="0"/>
        <w:ind w:left="256" w:hanging="254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42616E1D" w14:textId="77777777" w:rsidR="00E41BB6" w:rsidRPr="00E41BB6" w:rsidRDefault="00E41BB6" w:rsidP="00E41BB6">
      <w:pPr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E41BB6">
        <w:rPr>
          <w:rFonts w:cs="ＭＳ 明朝" w:hint="eastAsia"/>
          <w:color w:val="000000"/>
          <w:spacing w:val="-8"/>
          <w:kern w:val="0"/>
          <w:sz w:val="24"/>
        </w:rPr>
        <w:t xml:space="preserve">　下記の事件について、あっせん手続を進めるにあたり、代理人を選任いたしたく、ここに届け出をします。</w:t>
      </w:r>
    </w:p>
    <w:p w14:paraId="2ECA2275" w14:textId="77777777" w:rsidR="00E41BB6" w:rsidRPr="00E41BB6" w:rsidRDefault="00E41BB6" w:rsidP="00E41BB6">
      <w:pPr>
        <w:adjustRightInd w:val="0"/>
        <w:ind w:left="256" w:hanging="254"/>
        <w:jc w:val="center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>記</w:t>
      </w:r>
    </w:p>
    <w:p w14:paraId="1B98A6C4" w14:textId="77777777" w:rsidR="00E41BB6" w:rsidRPr="00E41BB6" w:rsidRDefault="00E41BB6" w:rsidP="00E41BB6">
      <w:pPr>
        <w:adjustRightInd w:val="0"/>
        <w:ind w:left="256" w:hanging="254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CN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lang w:eastAsia="zh-CN"/>
        </w:rPr>
        <w:t xml:space="preserve">　事件番号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u w:val="single" w:color="000000"/>
          <w:lang w:eastAsia="zh-CN"/>
        </w:rPr>
        <w:t xml:space="preserve">　　　　　　　　　　　　　　　　</w:t>
      </w:r>
    </w:p>
    <w:p w14:paraId="4A4272E3" w14:textId="77777777" w:rsidR="00E41BB6" w:rsidRPr="00E41BB6" w:rsidRDefault="00E41BB6" w:rsidP="00E41BB6">
      <w:pPr>
        <w:adjustRightInd w:val="0"/>
        <w:ind w:right="-598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CN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lang w:eastAsia="zh-CN"/>
        </w:rPr>
        <w:t xml:space="preserve">　代理人氏名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u w:val="single" w:color="000000"/>
          <w:lang w:eastAsia="zh-CN"/>
        </w:rPr>
        <w:t xml:space="preserve">　　　　　　　　　</w:t>
      </w:r>
      <w:r w:rsidRPr="00E41BB6">
        <w:rPr>
          <w:rFonts w:ascii="ＭＳ 明朝" w:hAnsi="ＭＳ 明朝" w:cs="ＭＳ 明朝"/>
          <w:color w:val="000000"/>
          <w:spacing w:val="-2"/>
          <w:kern w:val="0"/>
          <w:sz w:val="24"/>
          <w:u w:val="single" w:color="000000"/>
          <w:lang w:eastAsia="zh-CN"/>
        </w:rPr>
        <w:t xml:space="preserve"> 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u w:val="single" w:color="000000"/>
          <w:lang w:eastAsia="zh-CN"/>
        </w:rPr>
        <w:t xml:space="preserve">　　　　　</w:t>
      </w:r>
      <w:r w:rsidRPr="00E41BB6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印</w:t>
      </w:r>
    </w:p>
    <w:p w14:paraId="723E4574" w14:textId="77777777" w:rsidR="00E41BB6" w:rsidRPr="00E41BB6" w:rsidRDefault="00E41BB6" w:rsidP="00E41BB6">
      <w:pPr>
        <w:adjustRightInd w:val="0"/>
        <w:ind w:right="-598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lang w:eastAsia="zh-CN"/>
        </w:rPr>
        <w:t xml:space="preserve">　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>申立人</w:t>
      </w:r>
      <w:r w:rsidRPr="00E41BB6">
        <w:rPr>
          <w:rFonts w:ascii="ＭＳ 明朝" w:hAnsi="ＭＳ 明朝" w:cs="ＭＳ 明朝" w:hint="eastAsia"/>
          <w:color w:val="000000"/>
          <w:spacing w:val="-2"/>
          <w:kern w:val="0"/>
          <w:sz w:val="24"/>
        </w:rPr>
        <w:t>･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>被申立人との関係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u w:val="single" w:color="000000"/>
        </w:rPr>
        <w:t xml:space="preserve">　</w:t>
      </w:r>
      <w:r w:rsidRPr="00E41BB6">
        <w:rPr>
          <w:rFonts w:ascii="ＭＳ 明朝" w:hAnsi="ＭＳ 明朝" w:cs="ＭＳ 明朝"/>
          <w:color w:val="000000"/>
          <w:spacing w:val="-2"/>
          <w:kern w:val="0"/>
          <w:sz w:val="24"/>
          <w:u w:val="single" w:color="000000"/>
        </w:rPr>
        <w:t xml:space="preserve"> 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u w:val="single" w:color="000000"/>
        </w:rPr>
        <w:t xml:space="preserve">　　　　　　　</w:t>
      </w:r>
      <w:r w:rsidRPr="00E41BB6">
        <w:rPr>
          <w:rFonts w:ascii="ＭＳ 明朝" w:hAnsi="ＭＳ 明朝" w:cs="ＭＳ 明朝"/>
          <w:color w:val="000000"/>
          <w:spacing w:val="-2"/>
          <w:kern w:val="0"/>
          <w:sz w:val="24"/>
          <w:u w:val="single" w:color="000000"/>
        </w:rPr>
        <w:t xml:space="preserve">  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u w:val="single" w:color="000000"/>
        </w:rPr>
        <w:t xml:space="preserve">　　　　　　</w:t>
      </w:r>
    </w:p>
    <w:p w14:paraId="59FB6EEC" w14:textId="77777777" w:rsidR="00E41BB6" w:rsidRPr="00E41BB6" w:rsidRDefault="00E41BB6" w:rsidP="00E41BB6">
      <w:pPr>
        <w:adjustRightInd w:val="0"/>
        <w:ind w:left="256" w:hanging="254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lang w:eastAsia="zh-TW"/>
        </w:rPr>
        <w:t xml:space="preserve">　連絡先住所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2"/>
          <w:szCs w:val="22"/>
          <w:lang w:eastAsia="zh-TW"/>
        </w:rPr>
        <w:t>（〒　　－　　　）</w:t>
      </w:r>
    </w:p>
    <w:p w14:paraId="1DDB3046" w14:textId="77777777" w:rsidR="00E41BB6" w:rsidRDefault="00E41BB6" w:rsidP="00E41BB6">
      <w:pPr>
        <w:adjustRightInd w:val="0"/>
        <w:ind w:left="256" w:hanging="254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</w:p>
    <w:p w14:paraId="7CD7AD6A" w14:textId="77777777" w:rsidR="00E41BB6" w:rsidRPr="00E41BB6" w:rsidRDefault="00E41BB6" w:rsidP="00E41BB6">
      <w:pPr>
        <w:adjustRightInd w:val="0"/>
        <w:ind w:left="256" w:hanging="254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</w:p>
    <w:p w14:paraId="7924C05A" w14:textId="77777777" w:rsidR="00E41BB6" w:rsidRPr="00E41BB6" w:rsidRDefault="00E41BB6" w:rsidP="00E41BB6">
      <w:pPr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lang w:eastAsia="zh-TW"/>
        </w:rPr>
        <w:t xml:space="preserve">　　</w:t>
      </w:r>
      <w:r w:rsidRPr="00E41BB6">
        <w:rPr>
          <w:rFonts w:ascii="ＭＳ 明朝" w:hAnsi="ＭＳ 明朝" w:cs="ＭＳ 明朝"/>
          <w:color w:val="000000"/>
          <w:spacing w:val="-2"/>
          <w:kern w:val="0"/>
          <w:sz w:val="24"/>
          <w:lang w:eastAsia="zh-TW"/>
        </w:rPr>
        <w:t>TEL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lang w:eastAsia="zh-TW"/>
        </w:rPr>
        <w:t xml:space="preserve">（　　　　　）　　　－　　　　　</w:t>
      </w:r>
      <w:r w:rsidRPr="00E41BB6">
        <w:rPr>
          <w:rFonts w:ascii="ＭＳ 明朝" w:hAnsi="ＭＳ 明朝" w:cs="ＭＳ 明朝"/>
          <w:color w:val="000000"/>
          <w:spacing w:val="-2"/>
          <w:kern w:val="0"/>
          <w:sz w:val="24"/>
          <w:lang w:eastAsia="zh-TW"/>
        </w:rPr>
        <w:t>FAX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lang w:eastAsia="zh-TW"/>
        </w:rPr>
        <w:t xml:space="preserve">（　　　　　）　　　－　　　</w:t>
      </w:r>
    </w:p>
    <w:p w14:paraId="11F43ED9" w14:textId="77777777" w:rsidR="00E41BB6" w:rsidRPr="00E41BB6" w:rsidRDefault="00E41BB6" w:rsidP="00E41BB6">
      <w:pPr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  <w:lang w:eastAsia="zh-TW"/>
        </w:rPr>
      </w:pPr>
    </w:p>
    <w:p w14:paraId="621BD1F0" w14:textId="77777777" w:rsidR="00E41BB6" w:rsidRDefault="00E41BB6" w:rsidP="00E41BB6">
      <w:pPr>
        <w:adjustRightInd w:val="0"/>
        <w:textAlignment w:val="baseline"/>
        <w:rPr>
          <w:rFonts w:ascii="ＭＳ 明朝" w:hAnsi="ＭＳ 明朝" w:cs="ＭＳ 明朝"/>
          <w:color w:val="000000"/>
          <w:spacing w:val="-8"/>
          <w:kern w:val="0"/>
          <w:sz w:val="24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lang w:eastAsia="zh-TW"/>
        </w:rPr>
        <w:t xml:space="preserve">　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>上記の者を代理人として届出ます。</w:t>
      </w:r>
    </w:p>
    <w:p w14:paraId="6051CC7C" w14:textId="5448B5CA" w:rsidR="00E41BB6" w:rsidRDefault="00E41BB6" w:rsidP="00E41BB6">
      <w:pPr>
        <w:adjustRightInd w:val="0"/>
        <w:textAlignment w:val="baseline"/>
        <w:rPr>
          <w:rFonts w:ascii="ＭＳ 明朝" w:hAnsi="ＭＳ 明朝" w:cs="ＭＳ 明朝"/>
          <w:color w:val="000000"/>
          <w:spacing w:val="-8"/>
          <w:kern w:val="0"/>
          <w:sz w:val="24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 xml:space="preserve">　　　</w:t>
      </w:r>
      <w:r w:rsidR="00621C08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>令和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 xml:space="preserve">　　　年　　　月　　　日</w:t>
      </w:r>
    </w:p>
    <w:p w14:paraId="3D1EAB41" w14:textId="77777777" w:rsidR="00E41BB6" w:rsidRPr="00E41BB6" w:rsidRDefault="00E41BB6" w:rsidP="00E41BB6">
      <w:pPr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5C9CC044" w14:textId="77777777" w:rsidR="00E41BB6" w:rsidRDefault="00E41BB6" w:rsidP="00E41BB6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 xml:space="preserve">　　　　　　　　　　申立人・被申立人氏名</w:t>
      </w:r>
      <w:r w:rsidRPr="00E41BB6">
        <w:rPr>
          <w:rFonts w:ascii="ＭＳ 明朝" w:hAnsi="ＭＳ 明朝" w:cs="ＭＳ 明朝" w:hint="eastAsia"/>
          <w:color w:val="000000"/>
          <w:spacing w:val="-8"/>
          <w:kern w:val="0"/>
          <w:sz w:val="24"/>
          <w:u w:val="single" w:color="000000"/>
        </w:rPr>
        <w:t xml:space="preserve">　　　　　　　　　　　　　　　</w:t>
      </w:r>
      <w:r w:rsidRPr="00E41BB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14:paraId="0488E0E0" w14:textId="540BD0BD" w:rsidR="00F639D1" w:rsidRPr="00353F23" w:rsidRDefault="005B5F1D" w:rsidP="00F419B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7A1A2" wp14:editId="1BA640AC">
                <wp:simplePos x="0" y="0"/>
                <wp:positionH relativeFrom="column">
                  <wp:posOffset>6985</wp:posOffset>
                </wp:positionH>
                <wp:positionV relativeFrom="paragraph">
                  <wp:posOffset>245110</wp:posOffset>
                </wp:positionV>
                <wp:extent cx="6111875" cy="22993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0E2FD" w14:textId="77777777" w:rsidR="00A76E0B" w:rsidRPr="00E41BB6" w:rsidRDefault="00D2105B" w:rsidP="00A76E0B">
                            <w:pPr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/>
                                <w:color w:val="000000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ja-JP"/>
                              </w:rPr>
                              <w:t>[</w:t>
                            </w:r>
                            <w:r w:rsidR="00A76E0B"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委</w:t>
                            </w:r>
                            <w:r w:rsidR="00A76E0B"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</w:rPr>
                              <w:t xml:space="preserve">   </w:t>
                            </w:r>
                            <w:r w:rsidR="00A76E0B"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任</w:t>
                            </w:r>
                            <w:r w:rsidR="00A76E0B"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</w:rPr>
                              <w:t xml:space="preserve">   </w:t>
                            </w:r>
                            <w:r w:rsidR="00A76E0B"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状</w:t>
                            </w:r>
                          </w:p>
                          <w:p w14:paraId="7880CC36" w14:textId="77777777" w:rsidR="00A76E0B" w:rsidRPr="00E41BB6" w:rsidRDefault="00A76E0B" w:rsidP="00A76E0B">
                            <w:pPr>
                              <w:adjustRightInd w:val="0"/>
                              <w:ind w:firstLineChars="200" w:firstLine="510"/>
                              <w:textAlignment w:val="baseline"/>
                              <w:rPr>
                                <w:rFonts w:ascii="ＭＳ 明朝"/>
                                <w:color w:val="000000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氏名（代理人となる者）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  <w:u w:val="single" w:color="000000"/>
                              </w:rPr>
                              <w:t xml:space="preserve">                 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  <w:u w:val="single" w:color="000000"/>
                              </w:rPr>
                              <w:t xml:space="preserve">　　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  <w:u w:val="single" w:color="000000"/>
                              </w:rPr>
                              <w:t xml:space="preserve">                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14:paraId="00273EB0" w14:textId="77777777" w:rsidR="00A76E0B" w:rsidRPr="00E41BB6" w:rsidRDefault="00A76E0B" w:rsidP="00A76E0B">
                            <w:pPr>
                              <w:adjustRightInd w:val="0"/>
                              <w:spacing w:line="182" w:lineRule="exact"/>
                              <w:textAlignment w:val="baseline"/>
                              <w:rPr>
                                <w:rFonts w:ascii="ＭＳ 明朝"/>
                                <w:color w:val="000000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9C9E35" w14:textId="77777777" w:rsidR="003B3BC5" w:rsidRDefault="00A76E0B" w:rsidP="00875D2E">
                            <w:pPr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</w:pP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私は、</w:t>
                            </w:r>
                            <w:r w:rsidR="00836C5D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上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記の者を代理人と定め、社労士会労働紛争解決センター愛知における</w:t>
                            </w:r>
                          </w:p>
                          <w:p w14:paraId="1F6E40E8" w14:textId="77777777" w:rsidR="00A76E0B" w:rsidRPr="00E41BB6" w:rsidRDefault="00A76E0B" w:rsidP="003B3BC5">
                            <w:pPr>
                              <w:adjustRightInd w:val="0"/>
                              <w:spacing w:line="400" w:lineRule="exact"/>
                              <w:ind w:firstLineChars="100" w:firstLine="255"/>
                              <w:textAlignment w:val="baseline"/>
                              <w:rPr>
                                <w:rFonts w:ascii="ＭＳ 明朝"/>
                                <w:color w:val="000000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上記事件のあっせん手続に関する一切の権限を委任します。</w:t>
                            </w:r>
                          </w:p>
                          <w:p w14:paraId="63BCCA7D" w14:textId="42A4E3E4" w:rsidR="00A76E0B" w:rsidRPr="00E41BB6" w:rsidRDefault="00A76E0B" w:rsidP="00875D2E">
                            <w:pPr>
                              <w:adjustRightInd w:val="0"/>
                              <w:textAlignment w:val="baseline"/>
                              <w:rPr>
                                <w:rFonts w:ascii="ＭＳ 明朝"/>
                                <w:color w:val="000000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</w:rPr>
                              <w:t xml:space="preserve">  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621C08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>令和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 xml:space="preserve">　　　年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 xml:space="preserve">　　月　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 xml:space="preserve">　日</w:t>
                            </w:r>
                          </w:p>
                          <w:p w14:paraId="5CB0FED1" w14:textId="77777777" w:rsidR="00D2105B" w:rsidRDefault="00A76E0B" w:rsidP="00875D2E"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</w:rPr>
                              <w:t xml:space="preserve">　　　　　　　　申立人・被申立人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  <w:u w:val="single" w:color="000000"/>
                              </w:rPr>
                              <w:t xml:space="preserve">    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8"/>
                                <w:kern w:val="0"/>
                                <w:sz w:val="24"/>
                                <w:u w:val="single" w:color="000000"/>
                              </w:rPr>
                              <w:t xml:space="preserve">　　</w:t>
                            </w:r>
                            <w:r w:rsidRPr="00E41BB6"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kern w:val="0"/>
                                <w:sz w:val="24"/>
                                <w:u w:val="single" w:color="000000"/>
                              </w:rPr>
                              <w:t xml:space="preserve">                          </w:t>
                            </w:r>
                            <w:r w:rsidRPr="00E41BB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7A1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5pt;margin-top:19.3pt;width:481.25pt;height:181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">
                <v:textbox style="mso-fit-shape-to-text:t">
                  <w:txbxContent>
                    <w:p w14:paraId="1230E2FD" w14:textId="77777777" w:rsidR="00A76E0B" w:rsidRPr="00E41BB6" w:rsidRDefault="00D2105B" w:rsidP="00A76E0B">
                      <w:pPr>
                        <w:adjustRightInd w:val="0"/>
                        <w:jc w:val="center"/>
                        <w:textAlignment w:val="baseline"/>
                        <w:rPr>
                          <w:rFonts w:ascii="ＭＳ 明朝"/>
                          <w:color w:val="000000"/>
                          <w:spacing w:val="1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lang w:val="ja-JP"/>
                        </w:rPr>
                        <w:t>[</w:t>
                      </w:r>
                      <w:r w:rsidR="00A76E0B"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委</w:t>
                      </w:r>
                      <w:r w:rsidR="00A76E0B"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</w:rPr>
                        <w:t xml:space="preserve">   </w:t>
                      </w:r>
                      <w:r w:rsidR="00A76E0B"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任</w:t>
                      </w:r>
                      <w:r w:rsidR="00A76E0B"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</w:rPr>
                        <w:t xml:space="preserve">   </w:t>
                      </w:r>
                      <w:r w:rsidR="00A76E0B"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状</w:t>
                      </w:r>
                    </w:p>
                    <w:p w14:paraId="7880CC36" w14:textId="77777777" w:rsidR="00A76E0B" w:rsidRPr="00E41BB6" w:rsidRDefault="00A76E0B" w:rsidP="00A76E0B">
                      <w:pPr>
                        <w:adjustRightInd w:val="0"/>
                        <w:ind w:firstLineChars="200" w:firstLine="510"/>
                        <w:textAlignment w:val="baseline"/>
                        <w:rPr>
                          <w:rFonts w:ascii="ＭＳ 明朝"/>
                          <w:color w:val="000000"/>
                          <w:spacing w:val="10"/>
                          <w:kern w:val="0"/>
                          <w:sz w:val="22"/>
                          <w:szCs w:val="22"/>
                        </w:rPr>
                      </w:pP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氏名（代理人となる者）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  <w:u w:val="single" w:color="000000"/>
                        </w:rPr>
                        <w:t xml:space="preserve">                 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  <w:u w:val="single" w:color="000000"/>
                        </w:rPr>
                        <w:t xml:space="preserve">　　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  <w:u w:val="single" w:color="000000"/>
                        </w:rPr>
                        <w:t xml:space="preserve">                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</w:rPr>
                        <w:t xml:space="preserve"> </w:t>
                      </w:r>
                    </w:p>
                    <w:p w14:paraId="00273EB0" w14:textId="77777777" w:rsidR="00A76E0B" w:rsidRPr="00E41BB6" w:rsidRDefault="00A76E0B" w:rsidP="00A76E0B">
                      <w:pPr>
                        <w:adjustRightInd w:val="0"/>
                        <w:spacing w:line="182" w:lineRule="exact"/>
                        <w:textAlignment w:val="baseline"/>
                        <w:rPr>
                          <w:rFonts w:ascii="ＭＳ 明朝"/>
                          <w:color w:val="000000"/>
                          <w:spacing w:val="10"/>
                          <w:kern w:val="0"/>
                          <w:sz w:val="22"/>
                          <w:szCs w:val="22"/>
                        </w:rPr>
                      </w:pPr>
                      <w:r w:rsidRPr="00E41BB6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9C9E35" w14:textId="77777777" w:rsidR="003B3BC5" w:rsidRDefault="00A76E0B" w:rsidP="00875D2E">
                      <w:pPr>
                        <w:adjustRightInd w:val="0"/>
                        <w:spacing w:line="400" w:lineRule="exact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spacing w:val="-8"/>
                          <w:kern w:val="0"/>
                          <w:sz w:val="24"/>
                        </w:rPr>
                      </w:pPr>
                      <w:r w:rsidRPr="00E41BB6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</w:rPr>
                        <w:t xml:space="preserve"> 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私は、</w:t>
                      </w:r>
                      <w:r w:rsidR="00836C5D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上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記の者を代理人と定め、社労士会労働紛争解決センター愛知における</w:t>
                      </w:r>
                    </w:p>
                    <w:p w14:paraId="1F6E40E8" w14:textId="77777777" w:rsidR="00A76E0B" w:rsidRPr="00E41BB6" w:rsidRDefault="00A76E0B" w:rsidP="003B3BC5">
                      <w:pPr>
                        <w:adjustRightInd w:val="0"/>
                        <w:spacing w:line="400" w:lineRule="exact"/>
                        <w:ind w:firstLineChars="100" w:firstLine="255"/>
                        <w:textAlignment w:val="baseline"/>
                        <w:rPr>
                          <w:rFonts w:ascii="ＭＳ 明朝"/>
                          <w:color w:val="000000"/>
                          <w:spacing w:val="10"/>
                          <w:kern w:val="0"/>
                          <w:sz w:val="22"/>
                          <w:szCs w:val="22"/>
                        </w:rPr>
                      </w:pP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上記事件のあっせん手続に関する一切の権限を委任します。</w:t>
                      </w:r>
                    </w:p>
                    <w:p w14:paraId="63BCCA7D" w14:textId="42A4E3E4" w:rsidR="00A76E0B" w:rsidRPr="00E41BB6" w:rsidRDefault="00A76E0B" w:rsidP="00875D2E">
                      <w:pPr>
                        <w:adjustRightInd w:val="0"/>
                        <w:textAlignment w:val="baseline"/>
                        <w:rPr>
                          <w:rFonts w:ascii="ＭＳ 明朝"/>
                          <w:color w:val="000000"/>
                          <w:spacing w:val="10"/>
                          <w:kern w:val="0"/>
                          <w:sz w:val="22"/>
                          <w:szCs w:val="22"/>
                        </w:rPr>
                      </w:pPr>
                      <w:r w:rsidRPr="00E41BB6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 xml:space="preserve">   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</w:rPr>
                        <w:t xml:space="preserve">  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 xml:space="preserve">　</w:t>
                      </w:r>
                      <w:r w:rsidR="00621C08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>令和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 xml:space="preserve">　　　年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</w:rPr>
                        <w:t xml:space="preserve"> 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 xml:space="preserve">　　月　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</w:rPr>
                        <w:t xml:space="preserve"> 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 xml:space="preserve">　日</w:t>
                      </w:r>
                    </w:p>
                    <w:p w14:paraId="5CB0FED1" w14:textId="77777777" w:rsidR="00D2105B" w:rsidRDefault="00A76E0B" w:rsidP="00875D2E">
                      <w:r w:rsidRPr="00E41BB6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t xml:space="preserve">   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</w:rPr>
                        <w:t xml:space="preserve">　　　　　　　　申立人・被申立人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  <w:u w:val="single" w:color="000000"/>
                        </w:rPr>
                        <w:t xml:space="preserve">    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spacing w:val="-8"/>
                          <w:kern w:val="0"/>
                          <w:sz w:val="24"/>
                          <w:u w:val="single" w:color="000000"/>
                        </w:rPr>
                        <w:t xml:space="preserve">　　</w:t>
                      </w:r>
                      <w:r w:rsidRPr="00E41BB6">
                        <w:rPr>
                          <w:rFonts w:ascii="ＭＳ 明朝" w:hAnsi="ＭＳ 明朝" w:cs="ＭＳ 明朝"/>
                          <w:color w:val="000000"/>
                          <w:spacing w:val="-2"/>
                          <w:kern w:val="0"/>
                          <w:sz w:val="24"/>
                          <w:u w:val="single" w:color="000000"/>
                        </w:rPr>
                        <w:t xml:space="preserve">                          </w:t>
                      </w:r>
                      <w:r w:rsidRPr="00E41BB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9D1" w:rsidRPr="00353F23" w:rsidSect="004923A8">
      <w:pgSz w:w="11906" w:h="16838" w:code="9"/>
      <w:pgMar w:top="1134" w:right="1134" w:bottom="1134" w:left="1134" w:header="720" w:footer="720" w:gutter="0"/>
      <w:cols w:space="720"/>
      <w:noEndnote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E6DDA" w14:textId="77777777" w:rsidR="00870575" w:rsidRDefault="00870575" w:rsidP="00F419B2">
      <w:r>
        <w:separator/>
      </w:r>
    </w:p>
  </w:endnote>
  <w:endnote w:type="continuationSeparator" w:id="0">
    <w:p w14:paraId="4E6DED98" w14:textId="77777777" w:rsidR="00870575" w:rsidRDefault="00870575" w:rsidP="00F4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0766E" w14:textId="77777777" w:rsidR="00870575" w:rsidRDefault="00870575" w:rsidP="00F419B2">
      <w:r>
        <w:separator/>
      </w:r>
    </w:p>
  </w:footnote>
  <w:footnote w:type="continuationSeparator" w:id="0">
    <w:p w14:paraId="339A4B24" w14:textId="77777777" w:rsidR="00870575" w:rsidRDefault="00870575" w:rsidP="00F4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5769"/>
    <w:multiLevelType w:val="hybridMultilevel"/>
    <w:tmpl w:val="4AF85A6E"/>
    <w:lvl w:ilvl="0" w:tplc="E95AD6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53823"/>
    <w:multiLevelType w:val="hybridMultilevel"/>
    <w:tmpl w:val="B8286F00"/>
    <w:lvl w:ilvl="0" w:tplc="BB76240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9F543D7"/>
    <w:multiLevelType w:val="hybridMultilevel"/>
    <w:tmpl w:val="690A007E"/>
    <w:lvl w:ilvl="0" w:tplc="4328C8A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B0E7B5C"/>
    <w:multiLevelType w:val="hybridMultilevel"/>
    <w:tmpl w:val="7C286F98"/>
    <w:lvl w:ilvl="0" w:tplc="4EAEC1F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3091B3A"/>
    <w:multiLevelType w:val="hybridMultilevel"/>
    <w:tmpl w:val="22289C62"/>
    <w:lvl w:ilvl="0" w:tplc="E76A793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8481585"/>
    <w:multiLevelType w:val="hybridMultilevel"/>
    <w:tmpl w:val="5740C4A4"/>
    <w:lvl w:ilvl="0" w:tplc="B532C57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55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1"/>
    <w:rsid w:val="00002D18"/>
    <w:rsid w:val="00261939"/>
    <w:rsid w:val="002B6FDE"/>
    <w:rsid w:val="00336E45"/>
    <w:rsid w:val="00353F23"/>
    <w:rsid w:val="003B3BC5"/>
    <w:rsid w:val="004923A8"/>
    <w:rsid w:val="004C7CB2"/>
    <w:rsid w:val="004E6857"/>
    <w:rsid w:val="004F0C76"/>
    <w:rsid w:val="00534884"/>
    <w:rsid w:val="0055343F"/>
    <w:rsid w:val="005B5F1D"/>
    <w:rsid w:val="005C3970"/>
    <w:rsid w:val="005F060B"/>
    <w:rsid w:val="00621C08"/>
    <w:rsid w:val="007D1844"/>
    <w:rsid w:val="00836C5D"/>
    <w:rsid w:val="00870575"/>
    <w:rsid w:val="00875D2E"/>
    <w:rsid w:val="008B36AB"/>
    <w:rsid w:val="009035A9"/>
    <w:rsid w:val="00A41150"/>
    <w:rsid w:val="00A76E0B"/>
    <w:rsid w:val="00C03835"/>
    <w:rsid w:val="00C35E39"/>
    <w:rsid w:val="00C8694C"/>
    <w:rsid w:val="00D2105B"/>
    <w:rsid w:val="00DE6B84"/>
    <w:rsid w:val="00E41BB6"/>
    <w:rsid w:val="00EA2020"/>
    <w:rsid w:val="00F03E6F"/>
    <w:rsid w:val="00F419B2"/>
    <w:rsid w:val="00F60144"/>
    <w:rsid w:val="00F6348E"/>
    <w:rsid w:val="00F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BDE24B"/>
  <w15:chartTrackingRefBased/>
  <w15:docId w15:val="{0A2C4536-8BC9-4A18-9C7F-959FE34E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Date"/>
    <w:basedOn w:val="a"/>
    <w:next w:val="a"/>
    <w:rsid w:val="007D1844"/>
  </w:style>
  <w:style w:type="paragraph" w:styleId="a5">
    <w:name w:val="header"/>
    <w:basedOn w:val="a"/>
    <w:link w:val="a6"/>
    <w:uiPriority w:val="99"/>
    <w:semiHidden/>
    <w:unhideWhenUsed/>
    <w:rsid w:val="00F4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1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41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19B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10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0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様式第５号（和解手続規程第１９条関係）（表面）</vt:lpstr>
      <vt:lpstr>様式第５号（和解手続規程第１９条関係）（表面）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様式第５号（和解手続規程第１９条関係）（表面）</dc:title>
  <dc:subject/>
  <dc:creator>USER01</dc:creator>
  <cp:keywords/>
  <dc:description/>
  <cp:lastModifiedBy>user13</cp:lastModifiedBy>
  <cp:revision>3</cp:revision>
  <cp:lastPrinted>2009-06-05T08:58:00Z</cp:lastPrinted>
  <dcterms:created xsi:type="dcterms:W3CDTF">2020-05-28T01:54:00Z</dcterms:created>
  <dcterms:modified xsi:type="dcterms:W3CDTF">2020-05-29T06:35:00Z</dcterms:modified>
</cp:coreProperties>
</file>